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CDEF" w14:textId="77777777" w:rsidR="00C210E1" w:rsidRPr="00C210E1" w:rsidRDefault="00C210E1" w:rsidP="00C210E1">
      <w:pPr>
        <w:spacing w:after="300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</w:pPr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Barntrup-</w:t>
      </w:r>
      <w:proofErr w:type="spellStart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Alverdissen</w:t>
      </w:r>
      <w:proofErr w:type="spellEnd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 xml:space="preserve">. „Endlich können wir uns wieder sehen und miteinander ins Gespräch kommen!“, mit diesen Worten begrüßte der SPD-Fraktionsvorsitzende im </w:t>
      </w:r>
      <w:proofErr w:type="spellStart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Barntruper</w:t>
      </w:r>
      <w:proofErr w:type="spellEnd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 xml:space="preserve"> Rat, Thomas </w:t>
      </w:r>
      <w:proofErr w:type="spellStart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Schwekendiek</w:t>
      </w:r>
      <w:proofErr w:type="spellEnd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 xml:space="preserve">, die nahezu 100 Gäste auf der Wiese vor seiner Scheune im Ortsteil </w:t>
      </w:r>
      <w:proofErr w:type="spellStart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Alverdissen</w:t>
      </w:r>
      <w:proofErr w:type="spellEnd"/>
      <w:r w:rsidRPr="00C210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de-DE"/>
        </w:rPr>
        <w:t>.</w:t>
      </w:r>
    </w:p>
    <w:p w14:paraId="1402D5FE" w14:textId="77777777" w:rsidR="00C210E1" w:rsidRDefault="00C210E1" w:rsidP="00C210E1">
      <w:pPr>
        <w:spacing w:after="300"/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sectPr w:rsidR="00C210E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C7138D" w14:textId="2542F021" w:rsidR="00C210E1" w:rsidRPr="00C210E1" w:rsidRDefault="00C210E1" w:rsidP="00C210E1">
      <w:pPr>
        <w:spacing w:after="300"/>
        <w:jc w:val="both"/>
        <w:rPr>
          <w:rFonts w:ascii="Times New Roman" w:eastAsia="Times New Roman" w:hAnsi="Times New Roman"/>
          <w:color w:val="333333"/>
          <w:sz w:val="24"/>
          <w:szCs w:val="24"/>
          <w:lang w:eastAsia="de-DE"/>
        </w:rPr>
      </w:pP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Gekommen waren neben den SPD-Ratsmitgliedern Freunde, Verwandte und Mitglieder des Ortsvereins auch der bekannte Politiker Jürgen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Berghahn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, der die Interessen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Lippes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seit 2010 im Düsseldorfer Landtag vertritt.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Berghahn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, der sein Landtagsmandat dreimal (!) direkt gewonnen hat, kandidiert nun für den Bundestag.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>Bei Bratwurst, Pickert und Waffeln standen die SPD-Ratsmitglieder den interessierten Bürgerinnen und Bürgern Rede und Antwort zu ihrer Arbeit.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 xml:space="preserve">Jürgen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Berghahn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berichtete von seiner Arbeit in den Landtagsausschüssen (u.a. zu den Lügde) und forderte, dass der nächste Bundestag, Kinderrechte in das Grundgesetz aufnehmen sollte.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>Dazu sprach er über die Pläne zum Klimaschutz und zu besserer Steuergerechtigkeit. Dafür erhielt er großen Applaus.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Drei Ehrungen standen auf dem Programm.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 xml:space="preserve">Für ihre langjährige Mitarbeit zum Wohle der Stadt ehrten SPD-Fraktionsvorsitzender Thomas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Schwekendiek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und MdL Jürgen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Berghahn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die langjährigen Ratsmitglieder Ulrich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Kollekowski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, Jürgen Müller und Hardy Friedrich. Nach ihrem Ausscheiden aus dem Rat unterstützen sie weiterhin die Arbeit im Ortsverein.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 xml:space="preserve">Vor kurzem waren im Rahmen einer Veranstaltung des Ortsvereins bereits Gerd Belz, Rainer Dux, Barbara Höft, Ulrike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Dubbert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und Michael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Niebur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verabschiedet worden.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 xml:space="preserve">Das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Lipperland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-Orchester unter der Leitung von Peter </w:t>
      </w:r>
      <w:proofErr w:type="spellStart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>Werpup</w:t>
      </w:r>
      <w:proofErr w:type="spellEnd"/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t xml:space="preserve"> begleitete den Nachmittag mit gewohnt professionellem Auftritt.</w:t>
      </w:r>
      <w:r w:rsidRPr="00C210E1">
        <w:rPr>
          <w:rFonts w:ascii="Times New Roman" w:eastAsia="Times New Roman" w:hAnsi="Times New Roman"/>
          <w:color w:val="333333"/>
          <w:sz w:val="24"/>
          <w:szCs w:val="24"/>
          <w:lang w:eastAsia="de-DE"/>
        </w:rPr>
        <w:br/>
        <w:t>Eine gelungene Veranstaltung, die erst am Abend ihr Ende fand.</w:t>
      </w:r>
    </w:p>
    <w:p w14:paraId="4445FE3C" w14:textId="77777777" w:rsidR="00C210E1" w:rsidRPr="00C210E1" w:rsidRDefault="00C210E1" w:rsidP="00C210E1">
      <w:pPr>
        <w:jc w:val="both"/>
        <w:rPr>
          <w:rFonts w:ascii="Times New Roman" w:eastAsia="Times New Roman" w:hAnsi="Times New Roman"/>
          <w:sz w:val="21"/>
          <w:szCs w:val="21"/>
          <w:lang w:eastAsia="de-DE"/>
        </w:rPr>
      </w:pPr>
      <w:r w:rsidRPr="00C210E1">
        <w:rPr>
          <w:rFonts w:ascii="Times New Roman" w:eastAsia="Times New Roman" w:hAnsi="Times New Roman"/>
          <w:sz w:val="21"/>
          <w:szCs w:val="21"/>
          <w:lang w:eastAsia="de-DE"/>
        </w:rPr>
        <w:t>26. August 2021</w:t>
      </w:r>
    </w:p>
    <w:p w14:paraId="3E5CE78B" w14:textId="77777777" w:rsidR="00C210E1" w:rsidRDefault="00C210E1" w:rsidP="00C210E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  <w:sectPr w:rsidR="00C210E1" w:rsidSect="00C210E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C3720DB" w14:textId="4BD826FF" w:rsidR="00C210E1" w:rsidRPr="00C210E1" w:rsidRDefault="00C210E1" w:rsidP="00C210E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C210E1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14:paraId="79F46253" w14:textId="272A8527" w:rsidR="00C210E1" w:rsidRPr="00C210E1" w:rsidRDefault="00C210E1" w:rsidP="00C210E1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F6CF227" w14:textId="77777777" w:rsidR="00C210E1" w:rsidRPr="00C210E1" w:rsidRDefault="00C210E1" w:rsidP="00C210E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C210E1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14:paraId="4CE951D9" w14:textId="77777777" w:rsidR="009618AB" w:rsidRDefault="009618AB"/>
    <w:sectPr w:rsidR="009618AB" w:rsidSect="00C210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6"/>
    <w:rsid w:val="003B75F8"/>
    <w:rsid w:val="009618AB"/>
    <w:rsid w:val="00A401C3"/>
    <w:rsid w:val="00C210E1"/>
    <w:rsid w:val="00DD1712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A082"/>
  <w15:chartTrackingRefBased/>
  <w15:docId w15:val="{C4705F54-8E96-4596-BD0D-3DDA34B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41">
          <w:marLeft w:val="0"/>
          <w:marRight w:val="0"/>
          <w:marTop w:val="300"/>
          <w:marBottom w:val="0"/>
          <w:divBdr>
            <w:top w:val="single" w:sz="6" w:space="4" w:color="F6F4F5"/>
            <w:left w:val="none" w:sz="0" w:space="0" w:color="F6F4F5"/>
            <w:bottom w:val="single" w:sz="6" w:space="4" w:color="F6F4F5"/>
            <w:right w:val="none" w:sz="0" w:space="0" w:color="F6F4F5"/>
          </w:divBdr>
          <w:divsChild>
            <w:div w:id="1111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Altrogge</dc:creator>
  <cp:keywords/>
  <dc:description/>
  <cp:lastModifiedBy>Stefan Altrogge</cp:lastModifiedBy>
  <cp:revision>2</cp:revision>
  <dcterms:created xsi:type="dcterms:W3CDTF">2021-10-20T09:19:00Z</dcterms:created>
  <dcterms:modified xsi:type="dcterms:W3CDTF">2021-10-20T09:20:00Z</dcterms:modified>
</cp:coreProperties>
</file>